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BF33A3" w:rsidRDefault="001B1CE1" w:rsidP="00BF33A3">
      <w:pPr>
        <w:pStyle w:val="a4"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на участие в предложение делать оферты </w:t>
      </w:r>
    </w:p>
    <w:p w:rsidR="001B1CE1" w:rsidRPr="00BF33A3" w:rsidRDefault="003C1F6F" w:rsidP="00BF33A3">
      <w:pPr>
        <w:pStyle w:val="a4"/>
        <w:spacing w:after="0"/>
        <w:jc w:val="center"/>
        <w:rPr>
          <w:rStyle w:val="a7"/>
          <w:rFonts w:ascii="Times New Roman" w:hAnsi="Times New Roman" w:cs="Times New Roman"/>
          <w:b/>
          <w:sz w:val="25"/>
          <w:szCs w:val="25"/>
          <w:u w:val="none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>по Лоту №</w:t>
      </w:r>
      <w:r w:rsidR="00026849"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3417B5">
        <w:rPr>
          <w:rFonts w:ascii="Times New Roman" w:eastAsia="Times New Roman" w:hAnsi="Times New Roman" w:cs="Times New Roman"/>
          <w:b/>
          <w:lang w:eastAsia="ru-RU"/>
        </w:rPr>
        <w:t>__________</w:t>
      </w:r>
      <w:r w:rsidR="00A430D7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 xml:space="preserve">- </w:t>
      </w:r>
      <w:r w:rsidR="00AD65FA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Реализация НВЛ/НЛ МТР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условия предложения делать оферты 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</w:t>
      </w:r>
      <w:r w:rsidR="0013322F">
        <w:t xml:space="preserve">нания победителем, заключить с </w:t>
      </w:r>
      <w:r w:rsidR="00382205">
        <w:t>ОО</w:t>
      </w:r>
      <w:r>
        <w:t>О «РН</w:t>
      </w:r>
      <w:r w:rsidR="00EB52E8">
        <w:t>-Снабжение</w:t>
      </w:r>
      <w:r w:rsidR="00AD65FA">
        <w:t>-Нефтеюганск</w:t>
      </w:r>
      <w:r>
        <w:t xml:space="preserve">» договор </w:t>
      </w:r>
      <w:r w:rsidR="0068491A">
        <w:t>купли-продажи</w:t>
      </w:r>
      <w:r w:rsidR="00EB52E8">
        <w:t xml:space="preserve"> </w:t>
      </w:r>
      <w:r w:rsidR="00AD65FA">
        <w:t>НВЛ/НЛ МТР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lang w:eastAsia="en-US"/>
        </w:rPr>
        <w:t>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уполномочен: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9D3CB4" w:rsidRDefault="00563D73" w:rsidP="009D3CB4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9D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15D"/>
    <w:rsid w:val="00026849"/>
    <w:rsid w:val="0013322F"/>
    <w:rsid w:val="001B1CE1"/>
    <w:rsid w:val="00321A27"/>
    <w:rsid w:val="003417B5"/>
    <w:rsid w:val="00342750"/>
    <w:rsid w:val="00382205"/>
    <w:rsid w:val="003C1F6F"/>
    <w:rsid w:val="0054384C"/>
    <w:rsid w:val="00563D73"/>
    <w:rsid w:val="006331B0"/>
    <w:rsid w:val="00672BBB"/>
    <w:rsid w:val="0068491A"/>
    <w:rsid w:val="00705E13"/>
    <w:rsid w:val="00713C24"/>
    <w:rsid w:val="00806227"/>
    <w:rsid w:val="009D3CB4"/>
    <w:rsid w:val="009E788D"/>
    <w:rsid w:val="00A107DA"/>
    <w:rsid w:val="00A12417"/>
    <w:rsid w:val="00A40167"/>
    <w:rsid w:val="00A430D7"/>
    <w:rsid w:val="00AA2A8A"/>
    <w:rsid w:val="00AD65FA"/>
    <w:rsid w:val="00AF215D"/>
    <w:rsid w:val="00B76C4C"/>
    <w:rsid w:val="00BF33A3"/>
    <w:rsid w:val="00C97CE7"/>
    <w:rsid w:val="00CD2F69"/>
    <w:rsid w:val="00EB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89839"/>
  <w15:docId w15:val="{797900EE-10F5-4E14-BC0B-5F4D81D14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Бычкова Лариса Алексеевна</cp:lastModifiedBy>
  <cp:revision>8</cp:revision>
  <dcterms:created xsi:type="dcterms:W3CDTF">2018-06-19T09:36:00Z</dcterms:created>
  <dcterms:modified xsi:type="dcterms:W3CDTF">2019-03-14T07:02:00Z</dcterms:modified>
</cp:coreProperties>
</file>